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4BBCE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Universidad Autónoma de Baja California</w:t>
      </w:r>
    </w:p>
    <w:p w14:paraId="15F5B816" w14:textId="77777777" w:rsidR="00563E87" w:rsidRDefault="00000000">
      <w:pPr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Facultad de Ciencias Químicas e Ingeniería</w:t>
      </w:r>
    </w:p>
    <w:p w14:paraId="0EA3ED33" w14:textId="7FFC414A" w:rsidR="00563E87" w:rsidRDefault="008C265C" w:rsidP="008C265C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61B536" wp14:editId="4BCBA1D5">
            <wp:simplePos x="0" y="0"/>
            <wp:positionH relativeFrom="column">
              <wp:posOffset>1818005</wp:posOffset>
            </wp:positionH>
            <wp:positionV relativeFrom="paragraph">
              <wp:posOffset>-3810</wp:posOffset>
            </wp:positionV>
            <wp:extent cx="2305050" cy="3419475"/>
            <wp:effectExtent l="0" t="0" r="0" b="9525"/>
            <wp:wrapTopAndBottom/>
            <wp:docPr id="35" name="image1.png" descr="C:\Users\Devas\Pictures\escudo_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Devas\Pictures\escudo_03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A6010B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6AD6D843" w14:textId="13CFEE47" w:rsidR="00563E87" w:rsidRPr="00E91254" w:rsidRDefault="00E91254">
      <w:pPr>
        <w:jc w:val="center"/>
        <w:rPr>
          <w:rFonts w:ascii="Arial" w:eastAsia="Arial" w:hAnsi="Arial" w:cs="Arial"/>
          <w:b/>
          <w:sz w:val="36"/>
          <w:szCs w:val="36"/>
          <w:lang w:val="en-US"/>
        </w:rPr>
      </w:pPr>
      <w:r>
        <w:rPr>
          <w:rFonts w:ascii="Arial" w:eastAsia="Arial" w:hAnsi="Arial" w:cs="Arial"/>
          <w:b/>
          <w:sz w:val="36"/>
          <w:szCs w:val="36"/>
        </w:rPr>
        <w:t>INTERACCION HUMANO-COMPUTADORA</w:t>
      </w:r>
    </w:p>
    <w:p w14:paraId="38BFF281" w14:textId="77777777" w:rsidR="008C265C" w:rsidRDefault="008C265C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4F336C23" w14:textId="41B20941" w:rsidR="00563E87" w:rsidRDefault="00B3589C" w:rsidP="008C265C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Introducción a Unity</w:t>
      </w:r>
    </w:p>
    <w:p w14:paraId="02C866D7" w14:textId="77777777" w:rsidR="00563E87" w:rsidRDefault="00563E87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63EC5ADA" w14:textId="77777777" w:rsidR="00563E87" w:rsidRDefault="00563E87">
      <w:pPr>
        <w:jc w:val="center"/>
        <w:rPr>
          <w:rFonts w:ascii="Arial" w:eastAsia="Arial" w:hAnsi="Arial" w:cs="Arial"/>
          <w:sz w:val="36"/>
          <w:szCs w:val="36"/>
        </w:rPr>
      </w:pPr>
    </w:p>
    <w:p w14:paraId="7D6636F5" w14:textId="61D5B2AB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Docente:</w:t>
      </w:r>
      <w:r w:rsidR="00E91254">
        <w:rPr>
          <w:rFonts w:ascii="Arial" w:eastAsia="Arial" w:hAnsi="Arial" w:cs="Arial"/>
          <w:b/>
          <w:sz w:val="36"/>
          <w:szCs w:val="36"/>
        </w:rPr>
        <w:t xml:space="preserve"> </w:t>
      </w:r>
      <w:r w:rsidR="00E91254" w:rsidRPr="00704668">
        <w:rPr>
          <w:rFonts w:ascii="Arial" w:eastAsia="Arial" w:hAnsi="Arial" w:cs="Arial"/>
          <w:bCs/>
          <w:sz w:val="36"/>
          <w:szCs w:val="36"/>
        </w:rPr>
        <w:t>Trujillo Perez Humberto</w:t>
      </w:r>
      <w:r>
        <w:rPr>
          <w:rFonts w:ascii="Arial" w:eastAsia="Arial" w:hAnsi="Arial" w:cs="Arial"/>
          <w:sz w:val="36"/>
          <w:szCs w:val="36"/>
        </w:rPr>
        <w:t xml:space="preserve"> </w:t>
      </w:r>
    </w:p>
    <w:p w14:paraId="15DF80D5" w14:textId="77777777" w:rsidR="008C265C" w:rsidRDefault="008C265C" w:rsidP="00704668">
      <w:pPr>
        <w:rPr>
          <w:rFonts w:ascii="Arial" w:eastAsia="Arial" w:hAnsi="Arial" w:cs="Arial"/>
          <w:sz w:val="36"/>
          <w:szCs w:val="36"/>
        </w:rPr>
      </w:pPr>
    </w:p>
    <w:p w14:paraId="55574612" w14:textId="7BA95FAF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Alumno: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Gómez Cárdenas Emmanuel Alberto</w:t>
      </w:r>
    </w:p>
    <w:p w14:paraId="1027FE21" w14:textId="1C64B4B0" w:rsidR="00563E87" w:rsidRDefault="00000000">
      <w:pPr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Matricula:</w:t>
      </w:r>
      <w:r>
        <w:rPr>
          <w:rFonts w:ascii="Arial" w:eastAsia="Arial" w:hAnsi="Arial" w:cs="Arial"/>
          <w:sz w:val="36"/>
          <w:szCs w:val="36"/>
        </w:rPr>
        <w:t xml:space="preserve"> </w:t>
      </w:r>
      <w:r w:rsidR="00E91254">
        <w:rPr>
          <w:rFonts w:ascii="Arial" w:eastAsia="Arial" w:hAnsi="Arial" w:cs="Arial"/>
          <w:sz w:val="36"/>
          <w:szCs w:val="36"/>
        </w:rPr>
        <w:t>01261509</w:t>
      </w:r>
    </w:p>
    <w:p w14:paraId="3977588A" w14:textId="77777777" w:rsidR="00B3589C" w:rsidRDefault="00000000" w:rsidP="00B3589C">
      <w:pPr>
        <w:pStyle w:val="Subtitle"/>
      </w:pPr>
      <w:r>
        <w:br w:type="page"/>
      </w:r>
      <w:r w:rsidR="00B3589C">
        <w:lastRenderedPageBreak/>
        <w:t>Competencia</w:t>
      </w:r>
    </w:p>
    <w:p w14:paraId="2ED41150" w14:textId="77777777" w:rsidR="00B3589C" w:rsidRDefault="00B3589C" w:rsidP="00B3589C">
      <w:r>
        <w:t>El alumno se familiarizara con la herramienta de trabajo Unity Engine.</w:t>
      </w:r>
    </w:p>
    <w:p w14:paraId="2A6733CF" w14:textId="77777777" w:rsidR="00B3589C" w:rsidRDefault="00B3589C" w:rsidP="00B3589C">
      <w:r w:rsidRPr="00B3589C">
        <w:drawing>
          <wp:inline distT="0" distB="0" distL="0" distR="0" wp14:anchorId="1F8F4EEF" wp14:editId="552649FF">
            <wp:extent cx="5943600" cy="3639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05F0" w14:textId="77777777" w:rsidR="00B3589C" w:rsidRDefault="00B3589C">
      <w:pPr>
        <w:rPr>
          <w:rFonts w:ascii="Georgia" w:eastAsia="Georgia" w:hAnsi="Georgia" w:cs="Georgia"/>
          <w:i/>
          <w:color w:val="666666"/>
          <w:sz w:val="48"/>
          <w:szCs w:val="48"/>
        </w:rPr>
      </w:pPr>
      <w:r>
        <w:br w:type="page"/>
      </w:r>
    </w:p>
    <w:p w14:paraId="1D04D7D4" w14:textId="5F5212F4" w:rsidR="00B3589C" w:rsidRPr="00B3589C" w:rsidRDefault="00B3589C" w:rsidP="00B3589C">
      <w:pPr>
        <w:pStyle w:val="Subtitle"/>
      </w:pPr>
      <w:r>
        <w:lastRenderedPageBreak/>
        <w:t>Descripción</w:t>
      </w:r>
    </w:p>
    <w:p w14:paraId="73910A46" w14:textId="2683FBE6" w:rsidR="00B3589C" w:rsidRPr="00FA5C7E" w:rsidRDefault="00B3589C" w:rsidP="00B3589C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FA5C7E">
        <w:rPr>
          <w:rFonts w:ascii="HelveticaNeue" w:hAnsi="HelveticaNeue"/>
          <w:b/>
          <w:bCs/>
          <w:sz w:val="20"/>
          <w:szCs w:val="20"/>
        </w:rPr>
        <w:t xml:space="preserve">1.- Descarga una plantilla de algún proyecto disponible mediante Unity Hub. </w:t>
      </w:r>
    </w:p>
    <w:p w14:paraId="30637FA5" w14:textId="15A26F38" w:rsidR="00B3589C" w:rsidRDefault="00B3589C" w:rsidP="00B3589C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 xml:space="preserve">Se descargó la plantilla “Third Person” </w:t>
      </w:r>
      <w:r w:rsidR="00FA5C7E">
        <w:rPr>
          <w:rFonts w:ascii="HelveticaNeue" w:hAnsi="HelveticaNeue"/>
          <w:sz w:val="20"/>
          <w:szCs w:val="20"/>
        </w:rPr>
        <w:t>mediante Unity hub</w:t>
      </w:r>
    </w:p>
    <w:p w14:paraId="291FD00B" w14:textId="1E4421CF" w:rsidR="00B3589C" w:rsidRDefault="00B3589C" w:rsidP="00B3589C">
      <w:pPr>
        <w:pStyle w:val="NormalWeb"/>
        <w:shd w:val="clear" w:color="auto" w:fill="FFFFFF"/>
      </w:pPr>
      <w:r w:rsidRPr="00B3589C">
        <w:rPr>
          <w:rFonts w:ascii="HelveticaNeue" w:hAnsi="HelveticaNeue"/>
          <w:sz w:val="20"/>
          <w:szCs w:val="20"/>
        </w:rPr>
        <w:drawing>
          <wp:inline distT="0" distB="0" distL="0" distR="0" wp14:anchorId="71D0B75F" wp14:editId="26B5E6AB">
            <wp:extent cx="5943600" cy="3405505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7C6" w14:textId="77777777" w:rsidR="00B3589C" w:rsidRDefault="00B3589C" w:rsidP="00B3589C">
      <w:pPr>
        <w:pStyle w:val="NormalWeb"/>
        <w:shd w:val="clear" w:color="auto" w:fill="FFFFFF"/>
      </w:pPr>
    </w:p>
    <w:p w14:paraId="6C45FE62" w14:textId="77777777" w:rsidR="00FA5C7E" w:rsidRDefault="00FA5C7E">
      <w:pPr>
        <w:rPr>
          <w:rFonts w:ascii="HelveticaNeue" w:eastAsia="Times New Roman" w:hAnsi="HelveticaNeue" w:cs="Times New Roman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br w:type="page"/>
      </w:r>
    </w:p>
    <w:p w14:paraId="447CF071" w14:textId="543CE339" w:rsidR="00B3589C" w:rsidRPr="00FA5C7E" w:rsidRDefault="00B3589C" w:rsidP="00B3589C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FA5C7E">
        <w:rPr>
          <w:rFonts w:ascii="HelveticaNeue" w:hAnsi="HelveticaNeue"/>
          <w:b/>
          <w:bCs/>
          <w:sz w:val="20"/>
          <w:szCs w:val="20"/>
        </w:rPr>
        <w:lastRenderedPageBreak/>
        <w:t xml:space="preserve">2.- Modificar configuración de objetos en escena. Ej. Velocidad y fuerza de brinco del Player, stats de enemigos, etc. (De preferencia leer código de los scripts involucrados). </w:t>
      </w:r>
    </w:p>
    <w:p w14:paraId="3EE5D1A8" w14:textId="5F35499F" w:rsidR="00FA5C7E" w:rsidRDefault="00FA5C7E" w:rsidP="00B3589C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Se modificó la velocidad base del jugador a 10, asi como la velocidad del sprint a 20, se aumentó la tasa de cambio de velocidad a 10 y la altura del salto a 10.</w:t>
      </w:r>
    </w:p>
    <w:p w14:paraId="4C5FD019" w14:textId="013CF7F8" w:rsidR="00FA5C7E" w:rsidRDefault="00FA5C7E" w:rsidP="00B3589C">
      <w:pPr>
        <w:pStyle w:val="NormalWeb"/>
        <w:shd w:val="clear" w:color="auto" w:fill="FFFFFF"/>
      </w:pPr>
      <w:r w:rsidRPr="00FA5C7E">
        <w:drawing>
          <wp:inline distT="0" distB="0" distL="0" distR="0" wp14:anchorId="4C5AD950" wp14:editId="7F2C56AF">
            <wp:extent cx="5943600" cy="3741091"/>
            <wp:effectExtent l="0" t="0" r="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t="2733"/>
                    <a:stretch/>
                  </pic:blipFill>
                  <pic:spPr bwMode="auto">
                    <a:xfrm>
                      <a:off x="0" y="0"/>
                      <a:ext cx="5943600" cy="374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19161" w14:textId="77777777" w:rsidR="00FA5C7E" w:rsidRDefault="00FA5C7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94FB0C2" w14:textId="77777777" w:rsidR="00FA5C7E" w:rsidRDefault="00FA5C7E" w:rsidP="00B3589C">
      <w:pPr>
        <w:pStyle w:val="NormalWeb"/>
        <w:shd w:val="clear" w:color="auto" w:fill="FFFFFF"/>
      </w:pPr>
    </w:p>
    <w:p w14:paraId="0820F81B" w14:textId="59CE39D2" w:rsidR="00B3589C" w:rsidRDefault="00B3589C" w:rsidP="00B3589C">
      <w:pPr>
        <w:pStyle w:val="NormalWeb"/>
        <w:shd w:val="clear" w:color="auto" w:fill="FFFFFF"/>
        <w:rPr>
          <w:rFonts w:ascii="HelveticaNeue" w:hAnsi="HelveticaNeue"/>
          <w:b/>
          <w:bCs/>
          <w:sz w:val="20"/>
          <w:szCs w:val="20"/>
        </w:rPr>
      </w:pPr>
      <w:r w:rsidRPr="00FA5C7E">
        <w:rPr>
          <w:rFonts w:ascii="HelveticaNeue" w:hAnsi="HelveticaNeue"/>
          <w:b/>
          <w:bCs/>
          <w:sz w:val="20"/>
          <w:szCs w:val="20"/>
        </w:rPr>
        <w:t xml:space="preserve">3.- Ampliar o crear una escena nueva utilizando prefabs disponibles en el proyecto plantilla. </w:t>
      </w:r>
    </w:p>
    <w:p w14:paraId="578D0315" w14:textId="175E62A9" w:rsidR="00FA5C7E" w:rsidRPr="00FA5C7E" w:rsidRDefault="00FA5C7E" w:rsidP="00B3589C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Se creó una nueva área utilizando los prefabs de cajas, paredes escaleras y estructuras</w:t>
      </w:r>
    </w:p>
    <w:p w14:paraId="0878F2B3" w14:textId="5A834400" w:rsidR="00FA5C7E" w:rsidRPr="00FA5C7E" w:rsidRDefault="00FA5C7E" w:rsidP="00B3589C">
      <w:pPr>
        <w:pStyle w:val="NormalWeb"/>
        <w:shd w:val="clear" w:color="auto" w:fill="FFFFFF"/>
        <w:rPr>
          <w:b/>
          <w:bCs/>
        </w:rPr>
      </w:pPr>
      <w:r w:rsidRPr="00FA5C7E">
        <w:rPr>
          <w:b/>
          <w:bCs/>
        </w:rPr>
        <w:drawing>
          <wp:inline distT="0" distB="0" distL="0" distR="0" wp14:anchorId="78D4890A" wp14:editId="7B146E09">
            <wp:extent cx="5943600" cy="374109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733"/>
                    <a:stretch/>
                  </pic:blipFill>
                  <pic:spPr bwMode="auto">
                    <a:xfrm>
                      <a:off x="0" y="0"/>
                      <a:ext cx="5943600" cy="374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63F9" w14:textId="5F244CE3" w:rsidR="00B3589C" w:rsidRPr="00FA5C7E" w:rsidRDefault="00B3589C" w:rsidP="00B3589C">
      <w:pPr>
        <w:pStyle w:val="NormalWeb"/>
        <w:shd w:val="clear" w:color="auto" w:fill="FFFFFF"/>
        <w:rPr>
          <w:rFonts w:ascii="HelveticaNeue" w:hAnsi="HelveticaNeue"/>
          <w:b/>
          <w:bCs/>
          <w:color w:val="7F8484"/>
          <w:sz w:val="20"/>
          <w:szCs w:val="20"/>
        </w:rPr>
      </w:pPr>
      <w:r w:rsidRPr="00FA5C7E">
        <w:rPr>
          <w:rFonts w:ascii="HelveticaNeue" w:hAnsi="HelveticaNeue"/>
          <w:b/>
          <w:bCs/>
          <w:sz w:val="20"/>
          <w:szCs w:val="20"/>
        </w:rPr>
        <w:t xml:space="preserve">4.- Da una breve descripción de las siguientes ventanas de Unity. </w:t>
      </w:r>
    </w:p>
    <w:p w14:paraId="0EA67F7A" w14:textId="14A5118F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Scene</w:t>
      </w:r>
    </w:p>
    <w:p w14:paraId="1B9F5DDD" w14:textId="52A5B3D6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 la ventana en la cual se manipulan los personajes, luces, camaras, esceneria y todos los demas objetos del juego (GameObjects)</w:t>
      </w:r>
    </w:p>
    <w:p w14:paraId="0DBE6E10" w14:textId="39F0F9ED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Game</w:t>
      </w:r>
    </w:p>
    <w:p w14:paraId="6CB0C320" w14:textId="6E7A7342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 la ventana que representa la aplicación final tal y como será publicada.</w:t>
      </w:r>
    </w:p>
    <w:p w14:paraId="4B300479" w14:textId="6AA4A808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Hierarchy</w:t>
      </w:r>
    </w:p>
    <w:p w14:paraId="49CF1AE4" w14:textId="1A874A05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Esta ventana muestra todos los “GameObjects” en una escena, como lo son modelos, camaras o “Prefabs”</w:t>
      </w:r>
    </w:p>
    <w:p w14:paraId="23B92A1A" w14:textId="532F63C1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Inspector</w:t>
      </w:r>
    </w:p>
    <w:p w14:paraId="5C12B6F5" w14:textId="22FCCC27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La ventana inspector se utiliza para ver y editar las propiedades y ajustes de la mayoria de objetos dentro del editor de unity</w:t>
      </w:r>
    </w:p>
    <w:p w14:paraId="783A2177" w14:textId="5730C22B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Project</w:t>
      </w:r>
    </w:p>
    <w:p w14:paraId="0495C8D6" w14:textId="1BAC9B90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Muestra todos los archivos relacionados al proyecto</w:t>
      </w:r>
    </w:p>
    <w:p w14:paraId="4A0DFA26" w14:textId="47D899A3" w:rsidR="00B3589C" w:rsidRDefault="00B3589C" w:rsidP="00B3589C">
      <w:pPr>
        <w:pStyle w:val="NormalWeb"/>
        <w:numPr>
          <w:ilvl w:val="0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Console</w:t>
      </w:r>
    </w:p>
    <w:p w14:paraId="5B8AD024" w14:textId="61CE1E0C" w:rsidR="00ED5838" w:rsidRDefault="00ED5838" w:rsidP="00ED5838">
      <w:pPr>
        <w:pStyle w:val="NormalWeb"/>
        <w:numPr>
          <w:ilvl w:val="1"/>
          <w:numId w:val="1"/>
        </w:numPr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Muestra errores, adverrtencias y otros mensajes generados por el editor</w:t>
      </w:r>
    </w:p>
    <w:p w14:paraId="44E5FD73" w14:textId="46391120" w:rsidR="00B3589C" w:rsidRDefault="00B3589C">
      <w:pPr>
        <w:rPr>
          <w:rFonts w:ascii="HelveticaNeue" w:eastAsia="Times New Roman" w:hAnsi="HelveticaNeue" w:cs="Times New Roman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br w:type="page"/>
      </w:r>
    </w:p>
    <w:p w14:paraId="1652C521" w14:textId="32F9AA76" w:rsidR="00B3589C" w:rsidRDefault="00B3589C" w:rsidP="00B3589C">
      <w:pPr>
        <w:pStyle w:val="Subtitle"/>
      </w:pPr>
      <w:r>
        <w:lastRenderedPageBreak/>
        <w:t>Problema</w:t>
      </w:r>
    </w:p>
    <w:p w14:paraId="0930E794" w14:textId="77777777" w:rsidR="00B3589C" w:rsidRDefault="00B3589C" w:rsidP="00B3589C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Dado un arreglo de </w:t>
      </w:r>
      <w:r>
        <w:rPr>
          <w:rFonts w:ascii="HelveticaNeue" w:hAnsi="HelveticaNeue"/>
          <w:b/>
          <w:bCs/>
          <w:sz w:val="20"/>
          <w:szCs w:val="20"/>
        </w:rPr>
        <w:t xml:space="preserve">números enteros </w:t>
      </w:r>
      <w:r>
        <w:rPr>
          <w:rFonts w:ascii="HelveticaNeue" w:hAnsi="HelveticaNeue"/>
          <w:i/>
          <w:iCs/>
          <w:sz w:val="20"/>
          <w:szCs w:val="20"/>
        </w:rPr>
        <w:t xml:space="preserve">nums, </w:t>
      </w:r>
      <w:r>
        <w:rPr>
          <w:rFonts w:ascii="HelveticaNeue" w:hAnsi="HelveticaNeue"/>
          <w:sz w:val="20"/>
          <w:szCs w:val="20"/>
        </w:rPr>
        <w:t xml:space="preserve">para cada elemento </w:t>
      </w:r>
      <w:r>
        <w:rPr>
          <w:rFonts w:ascii="HelveticaNeue" w:hAnsi="HelveticaNeue"/>
          <w:i/>
          <w:iCs/>
          <w:sz w:val="20"/>
          <w:szCs w:val="20"/>
        </w:rPr>
        <w:t>nums</w:t>
      </w:r>
      <w:r>
        <w:rPr>
          <w:rFonts w:ascii="HelveticaNeue" w:hAnsi="HelveticaNeue"/>
          <w:sz w:val="20"/>
          <w:szCs w:val="20"/>
        </w:rPr>
        <w:t xml:space="preserve">[ i ] encontrar cuántos números en el arreglo son </w:t>
      </w:r>
      <w:r>
        <w:rPr>
          <w:rFonts w:ascii="HelveticaNeue" w:hAnsi="HelveticaNeue"/>
          <w:b/>
          <w:bCs/>
          <w:sz w:val="20"/>
          <w:szCs w:val="20"/>
        </w:rPr>
        <w:t xml:space="preserve">menores </w:t>
      </w:r>
      <w:r>
        <w:rPr>
          <w:rFonts w:ascii="HelveticaNeue" w:hAnsi="HelveticaNeue"/>
          <w:sz w:val="20"/>
          <w:szCs w:val="20"/>
        </w:rPr>
        <w:t xml:space="preserve">que dicho elemento. Regresar el resultado en un arreglo. </w:t>
      </w:r>
    </w:p>
    <w:p w14:paraId="7BC2E344" w14:textId="7E95B0E5" w:rsidR="00B3589C" w:rsidRDefault="00B3589C" w:rsidP="00B3589C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>Ejemplo.</w:t>
      </w:r>
    </w:p>
    <w:p w14:paraId="091B5A4A" w14:textId="7963911C" w:rsidR="00B3589C" w:rsidRDefault="00B3589C" w:rsidP="00B3589C">
      <w:pPr>
        <w:pStyle w:val="NormalWeb"/>
        <w:shd w:val="clear" w:color="auto" w:fill="FFFFFF"/>
        <w:rPr>
          <w:rFonts w:ascii="HelveticaNeue" w:hAnsi="HelveticaNeue"/>
          <w:sz w:val="20"/>
          <w:szCs w:val="20"/>
        </w:rPr>
      </w:pPr>
      <w:r>
        <w:rPr>
          <w:rFonts w:ascii="HelveticaNeue" w:hAnsi="HelveticaNeue"/>
          <w:sz w:val="20"/>
          <w:szCs w:val="20"/>
        </w:rPr>
        <w:t xml:space="preserve">Input: nums = [8,1,2,2,3] </w:t>
      </w:r>
    </w:p>
    <w:p w14:paraId="3430C486" w14:textId="38329F70" w:rsidR="00B3589C" w:rsidRDefault="00B3589C" w:rsidP="00B3589C">
      <w:pPr>
        <w:pStyle w:val="NormalWeb"/>
        <w:shd w:val="clear" w:color="auto" w:fill="FFFFFF"/>
      </w:pPr>
      <w:r>
        <w:rPr>
          <w:rFonts w:ascii="HelveticaNeue" w:hAnsi="HelveticaNeue"/>
          <w:sz w:val="20"/>
          <w:szCs w:val="20"/>
        </w:rPr>
        <w:t xml:space="preserve">Output: [4,0,1,1,3] </w:t>
      </w:r>
    </w:p>
    <w:p w14:paraId="09F6B8AF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/*</w:t>
      </w:r>
    </w:p>
    <w:p w14:paraId="6B9646C1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  Dado un arreglo de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números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enteros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, para cada elemento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[ i ] encontrar</w:t>
      </w:r>
    </w:p>
    <w:p w14:paraId="5917BE9B" w14:textId="22213DCE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 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cuántos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>números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en el arreglo son menores que dicho elemento. </w:t>
      </w:r>
    </w:p>
    <w:p w14:paraId="7EF82083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  Regresar el resultado en un arreglo. </w:t>
      </w:r>
    </w:p>
    <w:p w14:paraId="10044A7D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s-ES_tradnl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s-ES_tradnl" w:eastAsia="en-US"/>
        </w:rPr>
        <w:t xml:space="preserve">   Ejemplo.</w:t>
      </w:r>
    </w:p>
    <w:p w14:paraId="0FAA4B7F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  Input: </w:t>
      </w:r>
      <w:proofErr w:type="spellStart"/>
      <w:r w:rsidRPr="005F4926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= [8,1,2,2,3] </w:t>
      </w:r>
    </w:p>
    <w:p w14:paraId="131EEF74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 xml:space="preserve">   Output: [4,0,1,1,3] </w:t>
      </w:r>
    </w:p>
    <w:p w14:paraId="24D4DDFB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6A9955"/>
          <w:sz w:val="18"/>
          <w:szCs w:val="18"/>
          <w:lang w:val="en-US" w:eastAsia="en-US"/>
        </w:rPr>
        <w:t>*/</w:t>
      </w:r>
    </w:p>
    <w:p w14:paraId="15549970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698F1A74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using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gramStart"/>
      <w:r w:rsidRPr="005F4926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System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  <w:proofErr w:type="gramEnd"/>
    </w:p>
    <w:p w14:paraId="31F6B9E5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61F63A90" w14:textId="1B5763C9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class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5F4926">
        <w:rPr>
          <w:rFonts w:ascii="Menlo" w:eastAsia="Times New Roman" w:hAnsi="Menlo" w:cs="Menlo"/>
          <w:color w:val="4EC9B0"/>
          <w:sz w:val="18"/>
          <w:szCs w:val="18"/>
          <w:lang w:val="en-US" w:eastAsia="en-US"/>
        </w:rPr>
        <w:t>Problema1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{</w:t>
      </w:r>
    </w:p>
    <w:p w14:paraId="0D7E194A" w14:textId="38251329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static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void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gramStart"/>
      <w:r w:rsidRPr="005F4926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Main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){</w:t>
      </w:r>
    </w:p>
    <w:p w14:paraId="399CE880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proofErr w:type="gramStart"/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{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8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1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2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,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3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};</w:t>
      </w:r>
    </w:p>
    <w:p w14:paraId="53904E51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proofErr w:type="gramStart"/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new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];</w:t>
      </w:r>
    </w:p>
    <w:p w14:paraId="62194EC4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count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gramStart"/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  <w:proofErr w:type="gramEnd"/>
    </w:p>
    <w:p w14:paraId="7FEFB122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14E22FD7" w14:textId="7BFC5BB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5F4926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proofErr w:type="spellStart"/>
      <w:proofErr w:type="gram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proofErr w:type="spellEnd"/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++){</w:t>
      </w:r>
    </w:p>
    <w:p w14:paraId="1A7AB677" w14:textId="7148D9B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5F4926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proofErr w:type="spellStart"/>
      <w:proofErr w:type="gram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proofErr w:type="spellEnd"/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){</w:t>
      </w:r>
    </w:p>
    <w:p w14:paraId="2BAA4DF8" w14:textId="5A7F5A66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</w:t>
      </w:r>
      <w:r w:rsidRPr="005F4926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if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&gt;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nums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j</w:t>
      </w:r>
      <w:proofErr w:type="gramStart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]){</w:t>
      </w:r>
      <w:proofErr w:type="gramEnd"/>
    </w:p>
    <w:p w14:paraId="3F7DE94D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   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count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</w:t>
      </w:r>
      <w:proofErr w:type="gramStart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+;</w:t>
      </w:r>
      <w:proofErr w:type="gramEnd"/>
    </w:p>
    <w:p w14:paraId="5C6C1061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    }</w:t>
      </w:r>
    </w:p>
    <w:p w14:paraId="38BD382C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}</w:t>
      </w:r>
    </w:p>
    <w:p w14:paraId="4E20CF25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= </w:t>
      </w:r>
      <w:proofErr w:type="gram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count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  <w:proofErr w:type="gramEnd"/>
    </w:p>
    <w:p w14:paraId="5BB78C24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count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proofErr w:type="gramStart"/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;</w:t>
      </w:r>
      <w:proofErr w:type="gramEnd"/>
    </w:p>
    <w:p w14:paraId="2B8828C8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}</w:t>
      </w:r>
    </w:p>
    <w:p w14:paraId="2191431F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</w:p>
    <w:p w14:paraId="1AB44FB4" w14:textId="294D8C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</w:t>
      </w:r>
      <w:r w:rsidRPr="005F4926">
        <w:rPr>
          <w:rFonts w:ascii="Menlo" w:eastAsia="Times New Roman" w:hAnsi="Menlo" w:cs="Menlo"/>
          <w:color w:val="C586C0"/>
          <w:sz w:val="18"/>
          <w:szCs w:val="18"/>
          <w:lang w:val="en-US" w:eastAsia="en-US"/>
        </w:rPr>
        <w:t>for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(</w:t>
      </w:r>
      <w:r w:rsidRPr="005F4926">
        <w:rPr>
          <w:rFonts w:ascii="Menlo" w:eastAsia="Times New Roman" w:hAnsi="Menlo" w:cs="Menlo"/>
          <w:color w:val="569CD6"/>
          <w:sz w:val="18"/>
          <w:szCs w:val="18"/>
          <w:lang w:val="en-US" w:eastAsia="en-US"/>
        </w:rPr>
        <w:t>int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= </w:t>
      </w:r>
      <w:r w:rsidRPr="005F4926">
        <w:rPr>
          <w:rFonts w:ascii="Menlo" w:eastAsia="Times New Roman" w:hAnsi="Menlo" w:cs="Menlo"/>
          <w:color w:val="B5CEA8"/>
          <w:sz w:val="18"/>
          <w:szCs w:val="18"/>
          <w:lang w:val="en-US" w:eastAsia="en-US"/>
        </w:rPr>
        <w:t>0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&lt; </w:t>
      </w:r>
      <w:proofErr w:type="spellStart"/>
      <w:proofErr w:type="gram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Length</w:t>
      </w:r>
      <w:proofErr w:type="spellEnd"/>
      <w:proofErr w:type="gram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;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++){</w:t>
      </w:r>
    </w:p>
    <w:p w14:paraId="126278D2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    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Console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.</w:t>
      </w:r>
      <w:r w:rsidRPr="005F4926">
        <w:rPr>
          <w:rFonts w:ascii="Menlo" w:eastAsia="Times New Roman" w:hAnsi="Menlo" w:cs="Menlo"/>
          <w:color w:val="DCDCAA"/>
          <w:sz w:val="18"/>
          <w:szCs w:val="18"/>
          <w:lang w:val="en-US" w:eastAsia="en-US"/>
        </w:rPr>
        <w:t>Write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(</w:t>
      </w:r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result</w:t>
      </w: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[</w:t>
      </w:r>
      <w:proofErr w:type="spellStart"/>
      <w:r w:rsidRPr="005F4926">
        <w:rPr>
          <w:rFonts w:ascii="Menlo" w:eastAsia="Times New Roman" w:hAnsi="Menlo" w:cs="Menlo"/>
          <w:color w:val="9CDCFE"/>
          <w:sz w:val="18"/>
          <w:szCs w:val="18"/>
          <w:lang w:val="en-US" w:eastAsia="en-US"/>
        </w:rPr>
        <w:t>i</w:t>
      </w:r>
      <w:proofErr w:type="spellEnd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] + </w:t>
      </w:r>
      <w:r w:rsidRPr="005F4926">
        <w:rPr>
          <w:rFonts w:ascii="Menlo" w:eastAsia="Times New Roman" w:hAnsi="Menlo" w:cs="Menlo"/>
          <w:color w:val="CE9178"/>
          <w:sz w:val="18"/>
          <w:szCs w:val="18"/>
          <w:lang w:val="en-US" w:eastAsia="en-US"/>
        </w:rPr>
        <w:t>" "</w:t>
      </w:r>
      <w:proofErr w:type="gramStart"/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);</w:t>
      </w:r>
      <w:proofErr w:type="gramEnd"/>
    </w:p>
    <w:p w14:paraId="66C1CE41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    }</w:t>
      </w:r>
    </w:p>
    <w:p w14:paraId="341275C5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 xml:space="preserve">    }</w:t>
      </w:r>
    </w:p>
    <w:p w14:paraId="433CDE75" w14:textId="77777777" w:rsidR="005F4926" w:rsidRPr="005F4926" w:rsidRDefault="005F4926" w:rsidP="005F4926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</w:pPr>
      <w:r w:rsidRPr="005F4926">
        <w:rPr>
          <w:rFonts w:ascii="Menlo" w:eastAsia="Times New Roman" w:hAnsi="Menlo" w:cs="Menlo"/>
          <w:color w:val="D4D4D4"/>
          <w:sz w:val="18"/>
          <w:szCs w:val="18"/>
          <w:lang w:val="en-US" w:eastAsia="en-US"/>
        </w:rPr>
        <w:t>}</w:t>
      </w:r>
    </w:p>
    <w:p w14:paraId="2F0D4D2E" w14:textId="704CBB3C" w:rsidR="005F4926" w:rsidRDefault="005F4926">
      <w:r>
        <w:br w:type="page"/>
      </w:r>
    </w:p>
    <w:p w14:paraId="4AB7DDDD" w14:textId="0E8F2EE7" w:rsidR="00B3589C" w:rsidRDefault="005F4926" w:rsidP="005F4926">
      <w:pPr>
        <w:pStyle w:val="Subtitle"/>
      </w:pPr>
      <w:r>
        <w:lastRenderedPageBreak/>
        <w:t>Repositorio Github</w:t>
      </w:r>
    </w:p>
    <w:p w14:paraId="67998A42" w14:textId="0DB3EF0E" w:rsidR="005F4926" w:rsidRDefault="005F4926" w:rsidP="005F4926">
      <w:hyperlink r:id="rId13" w:history="1">
        <w:r w:rsidRPr="00776B80">
          <w:rPr>
            <w:rStyle w:val="Hyperlink"/>
          </w:rPr>
          <w:t>https://github.com/AlbGmx/Practica1_IHC</w:t>
        </w:r>
      </w:hyperlink>
    </w:p>
    <w:p w14:paraId="2F045B8E" w14:textId="6A4D3137" w:rsidR="005F4926" w:rsidRPr="005F4926" w:rsidRDefault="003E6BC7" w:rsidP="003E6BC7">
      <w:pPr>
        <w:pStyle w:val="Subtitle"/>
      </w:pPr>
      <w:r>
        <w:t>Conclusion</w:t>
      </w:r>
    </w:p>
    <w:p w14:paraId="1F325CED" w14:textId="186150A0" w:rsidR="00563E87" w:rsidRDefault="003E6BC7" w:rsidP="003E6BC7">
      <w:r>
        <w:t>En esta práctica aprendí a utilizar la herramienta de unity para crear escenas y modificar los parámetros de los objetos, como lo son la altura, la velocidad del salto o hasta la tasa de cambio de velocidad.</w:t>
      </w:r>
    </w:p>
    <w:sectPr w:rsidR="00563E87" w:rsidSect="000948C0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1DE06" w14:textId="77777777" w:rsidR="003564B0" w:rsidRDefault="003564B0">
      <w:pPr>
        <w:spacing w:after="0" w:line="240" w:lineRule="auto"/>
      </w:pPr>
      <w:r>
        <w:separator/>
      </w:r>
    </w:p>
  </w:endnote>
  <w:endnote w:type="continuationSeparator" w:id="0">
    <w:p w14:paraId="78D64DA3" w14:textId="77777777" w:rsidR="003564B0" w:rsidRDefault="003564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84890" w14:textId="445B9884" w:rsidR="000948C0" w:rsidRDefault="000948C0">
    <w:pPr>
      <w:pStyle w:val="Footer"/>
    </w:pPr>
    <w:r>
      <w:rPr>
        <w:color w:val="4472C4" w:themeColor="accent1"/>
        <w:lang w:val="es-ES"/>
      </w:rPr>
      <w:ptab w:relativeTo="margin" w:alignment="right" w:leader="none"/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01834" w14:textId="4D58AC69" w:rsidR="000948C0" w:rsidRDefault="000948C0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DDB241D" wp14:editId="3B0562E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B01B5C8" id="Rectángulo 1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C25DB" w14:textId="380C2AD4" w:rsidR="00D92D24" w:rsidRDefault="00D92D24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35FAE34" wp14:editId="064B3D8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7620" b="762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5ECB9E4" w14:textId="0F854662" w:rsidR="00E91254" w:rsidRDefault="00E91254" w:rsidP="00E91254">
                          <w:pPr>
                            <w:jc w:val="center"/>
                          </w:pPr>
                          <w:r>
                            <w:t>`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35FAE34" id="Rectángulo 2" o:spid="_x0000_s1026" style="position:absolute;margin-left:0;margin-top:0;width:579.9pt;height:750.3pt;z-index:2516633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D3MoVW3wAAAAwBAAAPAAAAZHJzL2Rvd25yZXYueG1sTI9B&#13;&#10;T8MwDIXvSPyHyEjcWDqkotE1nSoKBziAVph29ZosrWic0mRb+fd4XOBi2Xrye+/LV5PrxdGMofOk&#13;&#10;YD5LQBhqvO7IKvh4f7pZgAgRSWPvySj4NgFWxeVFjpn2J1qbYx2tYBMKGSpoYxwyKUPTGodh5gdD&#13;&#10;rO396DDyOVqpRzyxuevlbZLcSYcdcUKLg3loTfNZH5yCqilL+/z1WNWL7dtLQLtJXtONUtdXU7Xk&#13;&#10;US5BRDPFvw84M3B/KLjYzh9IB9ErYJr4O8/aPL1nmB1vKSeDLHL5H6L4AQAA//8DAFBLAQItABQA&#13;&#10;BgAIAAAAIQC2gziS/gAAAOEBAAATAAAAAAAAAAAAAAAAAAAAAABbQ29udGVudF9UeXBlc10ueG1s&#13;&#10;UEsBAi0AFAAGAAgAAAAhADj9If/WAAAAlAEAAAsAAAAAAAAAAAAAAAAALwEAAF9yZWxzLy5yZWxz&#13;&#10;UEsBAi0AFAAGAAgAAAAhABk4pDyVAgAAmAUAAA4AAAAAAAAAAAAAAAAALgIAAGRycy9lMm9Eb2Mu&#13;&#10;eG1sUEsBAi0AFAAGAAgAAAAhAPcyhVbfAAAADAEAAA8AAAAAAAAAAAAAAAAA7wQAAGRycy9kb3du&#13;&#10;cmV2LnhtbFBLBQYAAAAABAAEAPMAAAD7BQAAAAA=&#13;&#10;" filled="f" strokecolor="#747070 [1614]" strokeweight="1.25pt">
              <v:textbox>
                <w:txbxContent>
                  <w:p w14:paraId="25ECB9E4" w14:textId="0F854662" w:rsidR="00E91254" w:rsidRDefault="00E91254" w:rsidP="00E91254">
                    <w:pPr>
                      <w:jc w:val="center"/>
                    </w:pPr>
                    <w:r>
                      <w:t>`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E499C" w14:textId="77777777" w:rsidR="003564B0" w:rsidRDefault="003564B0">
      <w:pPr>
        <w:spacing w:after="0" w:line="240" w:lineRule="auto"/>
      </w:pPr>
      <w:r>
        <w:separator/>
      </w:r>
    </w:p>
  </w:footnote>
  <w:footnote w:type="continuationSeparator" w:id="0">
    <w:p w14:paraId="03674B4A" w14:textId="77777777" w:rsidR="003564B0" w:rsidRDefault="003564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CF6FC" w14:textId="42E08E99" w:rsidR="00D92D24" w:rsidRPr="008F50D2" w:rsidRDefault="00E91254" w:rsidP="00D92D24">
    <w:pPr>
      <w:pStyle w:val="Head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B80D56" wp14:editId="1FC44929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64730" cy="9528048"/>
              <wp:effectExtent l="0" t="0" r="7620" b="762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048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2A223A7" id="Rectángulo 452" o:spid="_x0000_s1026" style="position:absolute;margin-left:15.3pt;margin-top:19.8pt;width:579.9pt;height:750.25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jAHJjQIAAI0FAAAOAAAAZHJzL2Uyb0RvYy54bWysVFFv2yAQfp+0/4B4X+ykSZNGdaqoVaZJ&#13;&#10;XVutnfpMMMRImGNA4mS/fgd2nKirNmmaHzBwd9/dfdzd9c2+1mQnnFdgCjoc5JQIw6FUZlPQ7y+r&#13;&#10;TzNKfGCmZBqMKOhBeHqz+PjhurFzMYIKdCkcQRDj540taBWCnWeZ55WomR+AFQaFElzNAh7dJisd&#13;&#10;axC91tkozy+zBlxpHXDhPd7etUK6SPhSCh4epfQiEF1QjC2k1aV1Hddscc3mG8dspXgXBvuHKGqm&#13;&#10;DDrtoe5YYGTr1G9QteIOPMgw4FBnIKXiIuWA2QzzN9k8V8yKlAuS421Pk/9/sPxh92yfHNLQWD/3&#13;&#10;uI1Z7KWr4x/jI/tE1qEnS+wD4Xg5vbgcTy+QU46yq8lolo9nkc7sZG6dD58F1CRuCurwNRJJbHfv&#13;&#10;Q6t6VIneDKyU1ulFtCENltNkNp0kCw9alVEa9VJxiFvtyI7hs643o6Sjt/VXKNu7SY5fF02vnmI7&#13;&#10;Q8JItcHLU+ZpFw5aRDfafBOSqBJzbR30QK0PxrkwYdjGV7FS/M11AozIEhPpsTuAWPCnnI7YLUmd&#13;&#10;fjQVqaZ747z1/ifj3iJ5BhN641oZcO8BaMyq89zqH0lqqYksraE8PDnioO0ob/lK4SPfMx+emMMW&#13;&#10;wsLAsRAecZEa8DGh21FSgfv53n3Ux8pGKSUNtmRB/Y8tc4IS/cVgzV8Nx+PYw+kwnkxHeHDnkvW5&#13;&#10;xGzrW8DyGOIAsjxto37Qx610UL/i9FhGryhihqPvgvLgjofb0I4KnD9cLJdJDfvWsnBvni2P4JHV&#13;&#10;WMQv+1fmbFfpAZvkAY7ty+ZvCr7VjZYGltsAUqVuOPHa8Y09n2q2m09xqJyfk9Zpii5+AQAA//8D&#13;&#10;AFBLAwQUAAYACAAAACEAc9c13OMAAAAQAQAADwAAAGRycy9kb3ducmV2LnhtbExPwU7DMAy9I/EP&#13;&#10;kZG4saSwTVvXdKooHOAwRLeJa9aYtKJJSpNt5e/xTnDxs/Xs5/ey9Wg7dsIhtN5JSCYCGLra69YZ&#13;&#10;Cbvt890CWIjKadV5hxJ+MMA6v77KVKr92b3jqYqGkYgLqZLQxNinnIe6QavCxPfoiPv0g1WRxsFw&#13;&#10;PagziduO3wsx51a1jj40qsfHBuuv6mgllHVRmJfvp7JafLy9BmX2YjPbS3l7M5YrKsUKWMQx/l3A&#13;&#10;JQP5h5yMHfzR6cA6CQ9iTpuES8ILnyzFFNiButlUJMDzjP8Pkv8CAAD//wMAUEsBAi0AFAAGAAgA&#13;&#10;AAAhALaDOJL+AAAA4QEAABMAAAAAAAAAAAAAAAAAAAAAAFtDb250ZW50X1R5cGVzXS54bWxQSwEC&#13;&#10;LQAUAAYACAAAACEAOP0h/9YAAACUAQAACwAAAAAAAAAAAAAAAAAvAQAAX3JlbHMvLnJlbHNQSwEC&#13;&#10;LQAUAAYACAAAACEASYwByY0CAACNBQAADgAAAAAAAAAAAAAAAAAuAgAAZHJzL2Uyb0RvYy54bWxQ&#13;&#10;SwECLQAUAAYACAAAACEAc9c13OMAAAAQAQAADwAAAAAAAAAAAAAAAADnBAAAZHJzL2Rvd25yZXYu&#13;&#10;eG1sUEsFBgAAAAAEAAQA8wAAAPcFAAAAAA==&#13;&#10;" filled="f" strokecolor="#747070 [1614]" strokeweight="1.25pt">
              <w10:wrap anchorx="page" anchory="page"/>
            </v:rect>
          </w:pict>
        </mc:Fallback>
      </mc:AlternateContent>
    </w:r>
    <w:r w:rsidR="00D92D24">
      <w:fldChar w:fldCharType="begin"/>
    </w:r>
    <w:r w:rsidR="00D92D24">
      <w:instrText xml:space="preserve"> TIME \@ "dd/MM/yyyy" </w:instrText>
    </w:r>
    <w:r w:rsidR="00D92D24">
      <w:fldChar w:fldCharType="separate"/>
    </w:r>
    <w:r w:rsidR="00704668">
      <w:rPr>
        <w:noProof/>
      </w:rPr>
      <w:t>16/10/2022</w:t>
    </w:r>
    <w:r w:rsidR="00D92D24">
      <w:fldChar w:fldCharType="end"/>
    </w:r>
    <w:r w:rsidR="00D92D24">
      <w:tab/>
    </w:r>
    <w:r w:rsidR="00D92D24">
      <w:tab/>
    </w:r>
    <w:r w:rsidR="00D92D24" w:rsidRPr="008F50D2">
      <w:t>Gómez Cárdenas Emmanuel Alberto</w:t>
    </w:r>
  </w:p>
  <w:p w14:paraId="60AC074D" w14:textId="6B050E52" w:rsidR="00D92D24" w:rsidRPr="008F50D2" w:rsidRDefault="00E91254" w:rsidP="00D92D24">
    <w:pPr>
      <w:pStyle w:val="Header"/>
    </w:pPr>
    <w:r>
      <w:t>INTERACCION HUMANO-COMPUTADORA</w:t>
    </w:r>
    <w:r w:rsidR="00D92D24">
      <w:tab/>
    </w:r>
    <w:r w:rsidR="00D92D24">
      <w:tab/>
      <w:t>INGENIERIA EN COMPUTACION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D758D" w14:textId="18216170" w:rsidR="008C265C" w:rsidRPr="008F50D2" w:rsidRDefault="008C265C" w:rsidP="008C265C">
    <w:pPr>
      <w:pStyle w:val="Header"/>
    </w:pPr>
    <w:r>
      <w:fldChar w:fldCharType="begin"/>
    </w:r>
    <w:r>
      <w:instrText xml:space="preserve"> TIME \@ "dd/MM/yyyy" </w:instrText>
    </w:r>
    <w:r>
      <w:fldChar w:fldCharType="separate"/>
    </w:r>
    <w:r w:rsidR="00704668">
      <w:rPr>
        <w:noProof/>
      </w:rPr>
      <w:t>16/10/2022</w:t>
    </w:r>
    <w:r>
      <w:fldChar w:fldCharType="end"/>
    </w:r>
    <w:r>
      <w:tab/>
    </w:r>
    <w:r>
      <w:tab/>
    </w:r>
    <w:r w:rsidRPr="008F50D2">
      <w:t>Gómez Cárdenas Emmanuel Alberto</w:t>
    </w:r>
  </w:p>
  <w:p w14:paraId="3188A85B" w14:textId="1F65376C" w:rsidR="00D92D24" w:rsidRPr="008C265C" w:rsidRDefault="00E91254" w:rsidP="008C265C">
    <w:pPr>
      <w:pStyle w:val="Header"/>
    </w:pPr>
    <w:r>
      <w:t>INTERACCION HUMANO-COMPUTADOR</w:t>
    </w:r>
    <w:r w:rsidR="008C265C">
      <w:t>A</w:t>
    </w:r>
    <w:r w:rsidR="008C265C">
      <w:tab/>
    </w:r>
    <w:r w:rsidR="008C265C">
      <w:tab/>
      <w:t>INGENIERIA EN COMPUTACION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61B8D"/>
    <w:multiLevelType w:val="hybridMultilevel"/>
    <w:tmpl w:val="43C07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1597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E87"/>
    <w:rsid w:val="000948C0"/>
    <w:rsid w:val="003564B0"/>
    <w:rsid w:val="003E6BC7"/>
    <w:rsid w:val="004236CB"/>
    <w:rsid w:val="00563E87"/>
    <w:rsid w:val="005D7645"/>
    <w:rsid w:val="005F4926"/>
    <w:rsid w:val="00604F6A"/>
    <w:rsid w:val="00704668"/>
    <w:rsid w:val="008C265C"/>
    <w:rsid w:val="00B3589C"/>
    <w:rsid w:val="00CA062E"/>
    <w:rsid w:val="00D92D24"/>
    <w:rsid w:val="00E91254"/>
    <w:rsid w:val="00ED5838"/>
    <w:rsid w:val="00FA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7A936"/>
  <w15:docId w15:val="{D61414A1-7CA9-4329-BE8E-71358DFFA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D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530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18C"/>
  </w:style>
  <w:style w:type="paragraph" w:styleId="Footer">
    <w:name w:val="footer"/>
    <w:basedOn w:val="Normal"/>
    <w:link w:val="FooterChar"/>
    <w:uiPriority w:val="99"/>
    <w:unhideWhenUsed/>
    <w:rsid w:val="00C07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18C"/>
  </w:style>
  <w:style w:type="paragraph" w:styleId="ListParagraph">
    <w:name w:val="List Paragraph"/>
    <w:basedOn w:val="Normal"/>
    <w:uiPriority w:val="34"/>
    <w:qFormat/>
    <w:rsid w:val="009E26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4D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E4DD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4D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E4D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E4DD8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E4DD8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C4526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5F49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6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02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4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2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2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8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AlbGmx/Practica1_IHC" TargetMode="Externa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6tnQyT7doAkbUeI6r1fU/ni1fQ==">AMUW2mWvHmfVTaxk2VYIZ+/Ge0SDPuSeP3H9HSw0B5Xu8YJw2nVUjGC6BsZOeww/9s+iIL7aZ8AXLOKUXhGWkq66Fo1J9G/8zS6IneYHUguZisuudBcXnE6Jwc+i9v2Eeo5e+AWxNWxGu/kUHMwHTT+ZwchMQmuDA2OHui4aUJDkWBmWtCnyqiI=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Alberto Gomez</dc:creator>
  <cp:lastModifiedBy>Emmanuel Cardenas</cp:lastModifiedBy>
  <cp:revision>3</cp:revision>
  <cp:lastPrinted>2022-10-17T02:47:00Z</cp:lastPrinted>
  <dcterms:created xsi:type="dcterms:W3CDTF">2022-10-17T02:47:00Z</dcterms:created>
  <dcterms:modified xsi:type="dcterms:W3CDTF">2022-10-17T02:47:00Z</dcterms:modified>
</cp:coreProperties>
</file>